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3221" w14:textId="63D3FFA3" w:rsidR="00D03054" w:rsidRDefault="008E0B68" w:rsidP="008E0B68">
      <w:pPr>
        <w:jc w:val="center"/>
        <w:rPr>
          <w:rFonts w:cs="B Titr"/>
          <w:rtl/>
          <w:lang w:bidi="fa-IR"/>
        </w:rPr>
      </w:pPr>
      <w:r w:rsidRPr="008E0B68">
        <w:rPr>
          <w:rFonts w:cs="B Titr" w:hint="cs"/>
          <w:rtl/>
          <w:lang w:bidi="fa-IR"/>
        </w:rPr>
        <w:t>تاریخ جلسات شورای پژوهش گروه پرستاری داخلی جراحی در شش ماهه دوم 1404</w:t>
      </w:r>
    </w:p>
    <w:p w14:paraId="75D4D7BB" w14:textId="77777777" w:rsidR="008E0B68" w:rsidRDefault="008E0B68" w:rsidP="008E0B68">
      <w:pPr>
        <w:jc w:val="center"/>
        <w:rPr>
          <w:rFonts w:cs="B Titr"/>
          <w:rtl/>
          <w:lang w:bidi="fa-I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E0B68" w14:paraId="4C5D3BE6" w14:textId="77777777" w:rsidTr="0012043A">
        <w:tc>
          <w:tcPr>
            <w:tcW w:w="3116" w:type="dxa"/>
          </w:tcPr>
          <w:p w14:paraId="3EC298F5" w14:textId="77777777" w:rsidR="008E0B68" w:rsidRPr="00290405" w:rsidRDefault="008E0B68" w:rsidP="0012043A">
            <w:pPr>
              <w:spacing w:line="36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290405">
              <w:rPr>
                <w:rFonts w:cs="B Titr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3117" w:type="dxa"/>
          </w:tcPr>
          <w:p w14:paraId="4A72D219" w14:textId="77777777" w:rsidR="008E0B68" w:rsidRPr="00290405" w:rsidRDefault="008E0B68" w:rsidP="0012043A">
            <w:pPr>
              <w:spacing w:line="36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290405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117" w:type="dxa"/>
          </w:tcPr>
          <w:p w14:paraId="31F2D835" w14:textId="77777777" w:rsidR="008E0B68" w:rsidRPr="00290405" w:rsidRDefault="008E0B68" w:rsidP="0012043A">
            <w:pPr>
              <w:spacing w:line="36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290405">
              <w:rPr>
                <w:rFonts w:cs="B Titr" w:hint="cs"/>
                <w:b/>
                <w:bCs/>
                <w:rtl/>
                <w:lang w:bidi="fa-IR"/>
              </w:rPr>
              <w:t>روز</w:t>
            </w:r>
          </w:p>
        </w:tc>
      </w:tr>
      <w:tr w:rsidR="008E0B68" w14:paraId="3125F9DF" w14:textId="77777777" w:rsidTr="0012043A">
        <w:tc>
          <w:tcPr>
            <w:tcW w:w="3116" w:type="dxa"/>
          </w:tcPr>
          <w:p w14:paraId="2FCFCDCF" w14:textId="77777777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12:30-14</w:t>
            </w:r>
          </w:p>
        </w:tc>
        <w:tc>
          <w:tcPr>
            <w:tcW w:w="3117" w:type="dxa"/>
          </w:tcPr>
          <w:p w14:paraId="52173D37" w14:textId="77777777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14/7/1404</w:t>
            </w:r>
          </w:p>
        </w:tc>
        <w:tc>
          <w:tcPr>
            <w:tcW w:w="3117" w:type="dxa"/>
          </w:tcPr>
          <w:p w14:paraId="6094379A" w14:textId="4079C5DD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8E0B68" w14:paraId="3DD009ED" w14:textId="77777777" w:rsidTr="0012043A">
        <w:tc>
          <w:tcPr>
            <w:tcW w:w="3116" w:type="dxa"/>
          </w:tcPr>
          <w:p w14:paraId="18EF9B35" w14:textId="77777777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12:30-14</w:t>
            </w:r>
          </w:p>
        </w:tc>
        <w:tc>
          <w:tcPr>
            <w:tcW w:w="3117" w:type="dxa"/>
          </w:tcPr>
          <w:p w14:paraId="3B2206C3" w14:textId="77777777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26/8/1404</w:t>
            </w:r>
          </w:p>
        </w:tc>
        <w:tc>
          <w:tcPr>
            <w:tcW w:w="3117" w:type="dxa"/>
          </w:tcPr>
          <w:p w14:paraId="236A3DC2" w14:textId="1AA878CB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8E0B68" w14:paraId="4AEC4C9C" w14:textId="77777777" w:rsidTr="0012043A">
        <w:tc>
          <w:tcPr>
            <w:tcW w:w="3116" w:type="dxa"/>
          </w:tcPr>
          <w:p w14:paraId="7119A9C1" w14:textId="77777777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12:30-14</w:t>
            </w:r>
          </w:p>
        </w:tc>
        <w:tc>
          <w:tcPr>
            <w:tcW w:w="3117" w:type="dxa"/>
          </w:tcPr>
          <w:p w14:paraId="00923718" w14:textId="77777777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24/9/1404</w:t>
            </w:r>
          </w:p>
        </w:tc>
        <w:tc>
          <w:tcPr>
            <w:tcW w:w="3117" w:type="dxa"/>
          </w:tcPr>
          <w:p w14:paraId="04584F71" w14:textId="4C2EBE7D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8E0B68" w14:paraId="5DCEA934" w14:textId="77777777" w:rsidTr="0012043A">
        <w:tc>
          <w:tcPr>
            <w:tcW w:w="3116" w:type="dxa"/>
          </w:tcPr>
          <w:p w14:paraId="6643E899" w14:textId="77777777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12:30-14</w:t>
            </w:r>
          </w:p>
        </w:tc>
        <w:tc>
          <w:tcPr>
            <w:tcW w:w="3117" w:type="dxa"/>
          </w:tcPr>
          <w:p w14:paraId="563F340F" w14:textId="77777777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29/10/1404</w:t>
            </w:r>
          </w:p>
        </w:tc>
        <w:tc>
          <w:tcPr>
            <w:tcW w:w="3117" w:type="dxa"/>
          </w:tcPr>
          <w:p w14:paraId="51BD14AA" w14:textId="384EAAD6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8E0B68" w14:paraId="02425553" w14:textId="77777777" w:rsidTr="0012043A">
        <w:tc>
          <w:tcPr>
            <w:tcW w:w="3116" w:type="dxa"/>
          </w:tcPr>
          <w:p w14:paraId="5C3E1BDC" w14:textId="77777777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12:30-14</w:t>
            </w:r>
          </w:p>
        </w:tc>
        <w:tc>
          <w:tcPr>
            <w:tcW w:w="3117" w:type="dxa"/>
          </w:tcPr>
          <w:p w14:paraId="55BFBD4F" w14:textId="77777777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27/11/1404</w:t>
            </w:r>
          </w:p>
        </w:tc>
        <w:tc>
          <w:tcPr>
            <w:tcW w:w="3117" w:type="dxa"/>
          </w:tcPr>
          <w:p w14:paraId="37CE593D" w14:textId="3CFC9D06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دوشنبه</w:t>
            </w:r>
          </w:p>
        </w:tc>
      </w:tr>
      <w:tr w:rsidR="008E0B68" w14:paraId="58CB9E6F" w14:textId="77777777" w:rsidTr="0012043A">
        <w:tc>
          <w:tcPr>
            <w:tcW w:w="3116" w:type="dxa"/>
          </w:tcPr>
          <w:p w14:paraId="45D014AA" w14:textId="77777777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12:30-14</w:t>
            </w:r>
          </w:p>
        </w:tc>
        <w:tc>
          <w:tcPr>
            <w:tcW w:w="3117" w:type="dxa"/>
          </w:tcPr>
          <w:p w14:paraId="5AB58A7C" w14:textId="77777777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18/12/1404</w:t>
            </w:r>
          </w:p>
        </w:tc>
        <w:tc>
          <w:tcPr>
            <w:tcW w:w="3117" w:type="dxa"/>
          </w:tcPr>
          <w:p w14:paraId="018EA7E5" w14:textId="4220BB62" w:rsidR="008E0B68" w:rsidRPr="00290405" w:rsidRDefault="008E0B68" w:rsidP="008E0B68">
            <w:pPr>
              <w:spacing w:line="360" w:lineRule="auto"/>
              <w:jc w:val="center"/>
              <w:rPr>
                <w:rFonts w:cs="B Titr"/>
                <w:rtl/>
                <w:lang w:bidi="fa-IR"/>
              </w:rPr>
            </w:pPr>
            <w:r w:rsidRPr="00290405">
              <w:rPr>
                <w:rFonts w:cs="B Titr" w:hint="cs"/>
                <w:rtl/>
                <w:lang w:bidi="fa-IR"/>
              </w:rPr>
              <w:t>دوشنبه</w:t>
            </w:r>
          </w:p>
        </w:tc>
      </w:tr>
    </w:tbl>
    <w:p w14:paraId="203C2776" w14:textId="77777777" w:rsidR="008E0B68" w:rsidRPr="008E0B68" w:rsidRDefault="008E0B68" w:rsidP="008E0B68">
      <w:pPr>
        <w:jc w:val="center"/>
        <w:rPr>
          <w:rFonts w:cs="B Titr"/>
          <w:lang w:bidi="fa-IR"/>
        </w:rPr>
      </w:pPr>
    </w:p>
    <w:sectPr w:rsidR="008E0B68" w:rsidRPr="008E0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68"/>
    <w:rsid w:val="00321EA4"/>
    <w:rsid w:val="0065525D"/>
    <w:rsid w:val="008C151E"/>
    <w:rsid w:val="008E0B68"/>
    <w:rsid w:val="008E64F8"/>
    <w:rsid w:val="00BB3DAF"/>
    <w:rsid w:val="00D03054"/>
    <w:rsid w:val="00ED5B2F"/>
    <w:rsid w:val="00F2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A303"/>
  <w15:chartTrackingRefBased/>
  <w15:docId w15:val="{0B462D47-41AF-4178-BFB1-E58534A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B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B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B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B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B</dc:creator>
  <cp:keywords/>
  <dc:description/>
  <cp:lastModifiedBy>mahboobeh nazari</cp:lastModifiedBy>
  <cp:revision>2</cp:revision>
  <dcterms:created xsi:type="dcterms:W3CDTF">2025-10-29T10:16:00Z</dcterms:created>
  <dcterms:modified xsi:type="dcterms:W3CDTF">2025-10-29T10:16:00Z</dcterms:modified>
</cp:coreProperties>
</file>